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Backlog Grooming- Sprint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1-24-22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9:00 PM</w:t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10:00PM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has been completed?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Installations and team allocation</w:t>
      </w:r>
    </w:p>
    <w:p w:rsidR="00000000" w:rsidDel="00000000" w:rsidP="00000000" w:rsidRDefault="00000000" w:rsidRPr="00000000" w14:paraId="0000000D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came up that needs to be fixed? (List Tasks/User Stories)</w:t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should have the highest priority? (List Tasks/User Stories)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Making sure everyone is comfortable in Python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Making sure to follow up with PO to receive raw data</w:t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Issues that may disrupt progress?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We have yet to receive the data that we will be working with.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Possibility of members not understanding a concept.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Product owner availability to meet.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ybSOGzBrtw4p3Negjr+dh9M32A==">AMUW2mUGoeyXrrKk1FZTqxTAQtHGssnZKq/swGh5RdgrYpY0J+qkQp6LweiPHdP1877EB88/6KoYcSP4+DYg5k8G1nBZBc1feoXhnGdX49hyPu5x5DYL6Hw=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2021-08-30T18:30:00Z</dcterms:created>
</cp:coreProperties>
</file>